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1CB6D" w14:textId="77777777" w:rsidR="00386A19" w:rsidRDefault="00386A19" w:rsidP="00386A19">
      <w:pPr>
        <w:suppressAutoHyphens/>
        <w:spacing w:line="280" w:lineRule="exact"/>
        <w:ind w:left="708"/>
        <w:jc w:val="center"/>
        <w:rPr>
          <w:sz w:val="28"/>
          <w:szCs w:val="28"/>
        </w:rPr>
      </w:pPr>
    </w:p>
    <w:p w14:paraId="1465E154" w14:textId="63AE89EB" w:rsidR="00386A19" w:rsidRPr="0053717F" w:rsidRDefault="00852ACE" w:rsidP="00386A19">
      <w:pPr>
        <w:suppressAutoHyphens/>
        <w:spacing w:line="280" w:lineRule="exact"/>
        <w:ind w:left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</w:t>
      </w:r>
      <w:r w:rsidR="00386A19" w:rsidRPr="0053717F">
        <w:rPr>
          <w:sz w:val="28"/>
          <w:szCs w:val="28"/>
        </w:rPr>
        <w:t>УТВЕРЖДЕНО</w:t>
      </w:r>
    </w:p>
    <w:p w14:paraId="238206FE" w14:textId="77777777" w:rsidR="00386A19" w:rsidRPr="0053717F" w:rsidRDefault="00386A19" w:rsidP="00386A19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Протокол заседания комиссии          </w:t>
      </w:r>
    </w:p>
    <w:p w14:paraId="4E530FF2" w14:textId="77777777" w:rsidR="00386A19" w:rsidRPr="0053717F" w:rsidRDefault="00386A19" w:rsidP="00386A19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по противодействию коррупции </w:t>
      </w:r>
    </w:p>
    <w:p w14:paraId="6397904D" w14:textId="77777777" w:rsidR="00386A19" w:rsidRPr="0053717F" w:rsidRDefault="00386A19" w:rsidP="00386A19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в инспекции МНС по Фрунзенскому</w:t>
      </w:r>
    </w:p>
    <w:p w14:paraId="4887CE90" w14:textId="77777777" w:rsidR="00386A19" w:rsidRPr="0053717F" w:rsidRDefault="00386A19" w:rsidP="00386A19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району г. Минска №</w:t>
      </w:r>
      <w:r>
        <w:rPr>
          <w:sz w:val="28"/>
          <w:szCs w:val="28"/>
        </w:rPr>
        <w:t xml:space="preserve"> </w:t>
      </w:r>
      <w:r w:rsidRPr="0053717F">
        <w:rPr>
          <w:sz w:val="28"/>
          <w:szCs w:val="28"/>
        </w:rPr>
        <w:t xml:space="preserve">2             </w:t>
      </w:r>
    </w:p>
    <w:p w14:paraId="1D0C3611" w14:textId="77777777" w:rsidR="00386A19" w:rsidRDefault="00386A19" w:rsidP="00386A19">
      <w:pPr>
        <w:suppressAutoHyphens/>
        <w:spacing w:line="280" w:lineRule="exact"/>
        <w:rPr>
          <w:sz w:val="28"/>
          <w:szCs w:val="28"/>
        </w:rPr>
      </w:pPr>
      <w:r w:rsidRPr="0053717F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20.12.2025</w:t>
      </w:r>
      <w:r w:rsidRPr="0053717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3717F">
        <w:rPr>
          <w:sz w:val="28"/>
          <w:szCs w:val="28"/>
        </w:rPr>
        <w:t>4</w:t>
      </w:r>
    </w:p>
    <w:p w14:paraId="7882F626" w14:textId="77777777" w:rsidR="00386A19" w:rsidRDefault="00386A19" w:rsidP="00386A19">
      <w:pPr>
        <w:suppressAutoHyphens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(с дополнениями от 05.08.2026)</w:t>
      </w:r>
    </w:p>
    <w:p w14:paraId="532A170D" w14:textId="77777777" w:rsidR="00386A19" w:rsidRPr="0053717F" w:rsidRDefault="00386A19" w:rsidP="00386A19">
      <w:pPr>
        <w:suppressAutoHyphens/>
        <w:spacing w:line="280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</w:t>
      </w:r>
    </w:p>
    <w:p w14:paraId="10C32252" w14:textId="77777777" w:rsidR="00386A19" w:rsidRPr="0053717F" w:rsidRDefault="00386A19" w:rsidP="00386A19">
      <w:pPr>
        <w:suppressAutoHyphens/>
        <w:spacing w:line="360" w:lineRule="auto"/>
        <w:jc w:val="center"/>
        <w:rPr>
          <w:sz w:val="28"/>
          <w:szCs w:val="28"/>
        </w:rPr>
      </w:pPr>
    </w:p>
    <w:p w14:paraId="29085A0A" w14:textId="77777777" w:rsidR="00386A19" w:rsidRPr="00FD1AB1" w:rsidRDefault="00386A19" w:rsidP="00386A19">
      <w:pPr>
        <w:suppressAutoHyphens/>
        <w:spacing w:line="280" w:lineRule="exact"/>
        <w:jc w:val="center"/>
        <w:rPr>
          <w:sz w:val="28"/>
          <w:szCs w:val="28"/>
        </w:rPr>
      </w:pPr>
      <w:r w:rsidRPr="0053717F">
        <w:rPr>
          <w:sz w:val="28"/>
          <w:szCs w:val="28"/>
        </w:rPr>
        <w:t>ПЛАН</w:t>
      </w:r>
    </w:p>
    <w:p w14:paraId="4072F897" w14:textId="77777777" w:rsidR="00386A19" w:rsidRPr="0053717F" w:rsidRDefault="00386A19" w:rsidP="00386A19">
      <w:pPr>
        <w:suppressAutoHyphens/>
        <w:spacing w:line="280" w:lineRule="exact"/>
        <w:ind w:left="-540"/>
        <w:jc w:val="center"/>
        <w:rPr>
          <w:sz w:val="28"/>
          <w:szCs w:val="28"/>
        </w:rPr>
      </w:pPr>
      <w:r w:rsidRPr="0053717F">
        <w:rPr>
          <w:sz w:val="28"/>
          <w:szCs w:val="28"/>
        </w:rPr>
        <w:t>работы комиссии по противодействию коррупции в инспекции Министерства по налогам и сборам Республики Беларусь по Фрунзенскому району г. Минска №2</w:t>
      </w:r>
    </w:p>
    <w:p w14:paraId="15B79339" w14:textId="77777777" w:rsidR="00386A19" w:rsidRDefault="00386A19" w:rsidP="00386A19">
      <w:pPr>
        <w:suppressAutoHyphens/>
        <w:spacing w:line="280" w:lineRule="exact"/>
        <w:ind w:left="-540"/>
        <w:jc w:val="center"/>
        <w:rPr>
          <w:sz w:val="28"/>
          <w:szCs w:val="28"/>
        </w:rPr>
      </w:pPr>
      <w:r w:rsidRPr="0053717F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53717F">
        <w:rPr>
          <w:sz w:val="28"/>
          <w:szCs w:val="28"/>
        </w:rPr>
        <w:t xml:space="preserve"> год</w:t>
      </w:r>
    </w:p>
    <w:p w14:paraId="3E97A76E" w14:textId="77777777" w:rsidR="00386A19" w:rsidRPr="00CA2423" w:rsidRDefault="00386A19" w:rsidP="00386A19">
      <w:pPr>
        <w:suppressAutoHyphens/>
        <w:spacing w:line="260" w:lineRule="exact"/>
        <w:ind w:left="-539"/>
        <w:jc w:val="center"/>
        <w:rPr>
          <w:sz w:val="30"/>
          <w:szCs w:val="30"/>
        </w:rPr>
      </w:pPr>
      <w:r>
        <w:rPr>
          <w:sz w:val="30"/>
          <w:szCs w:val="30"/>
        </w:rPr>
        <w:t>(с дополнениями)</w:t>
      </w:r>
    </w:p>
    <w:p w14:paraId="5AFF09DD" w14:textId="77777777" w:rsidR="00386A19" w:rsidRPr="0053717F" w:rsidRDefault="00386A19" w:rsidP="00386A19">
      <w:pPr>
        <w:suppressAutoHyphens/>
        <w:spacing w:line="240" w:lineRule="exact"/>
        <w:jc w:val="both"/>
        <w:rPr>
          <w:sz w:val="28"/>
          <w:szCs w:val="28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245"/>
        <w:gridCol w:w="1559"/>
        <w:gridCol w:w="2552"/>
      </w:tblGrid>
      <w:tr w:rsidR="00386A19" w:rsidRPr="0054161A" w14:paraId="32B07EF5" w14:textId="77777777" w:rsidTr="00220101">
        <w:tc>
          <w:tcPr>
            <w:tcW w:w="682" w:type="dxa"/>
            <w:shd w:val="clear" w:color="auto" w:fill="auto"/>
          </w:tcPr>
          <w:p w14:paraId="052A5A80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№</w:t>
            </w:r>
          </w:p>
          <w:p w14:paraId="44DE939A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shd w:val="clear" w:color="auto" w:fill="auto"/>
          </w:tcPr>
          <w:p w14:paraId="29D15024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shd w:val="clear" w:color="auto" w:fill="auto"/>
          </w:tcPr>
          <w:p w14:paraId="5DFC3CB5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552" w:type="dxa"/>
            <w:shd w:val="clear" w:color="auto" w:fill="auto"/>
          </w:tcPr>
          <w:p w14:paraId="30B1DE78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Ответственны</w:t>
            </w:r>
            <w:r>
              <w:rPr>
                <w:b/>
                <w:sz w:val="24"/>
                <w:szCs w:val="24"/>
              </w:rPr>
              <w:t>е</w:t>
            </w:r>
          </w:p>
        </w:tc>
      </w:tr>
      <w:tr w:rsidR="00386A19" w:rsidRPr="0054161A" w14:paraId="449EE73D" w14:textId="77777777" w:rsidTr="00220101">
        <w:trPr>
          <w:trHeight w:val="397"/>
        </w:trPr>
        <w:tc>
          <w:tcPr>
            <w:tcW w:w="682" w:type="dxa"/>
            <w:shd w:val="clear" w:color="auto" w:fill="auto"/>
          </w:tcPr>
          <w:p w14:paraId="38033CEB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6F44DAE3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F8E164C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48FA47BD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53717F">
              <w:rPr>
                <w:b/>
                <w:sz w:val="24"/>
                <w:szCs w:val="24"/>
              </w:rPr>
              <w:t>4</w:t>
            </w:r>
          </w:p>
        </w:tc>
      </w:tr>
      <w:tr w:rsidR="00386A19" w:rsidRPr="0054161A" w14:paraId="7C9A5FCE" w14:textId="77777777" w:rsidTr="00220101">
        <w:tc>
          <w:tcPr>
            <w:tcW w:w="682" w:type="dxa"/>
            <w:shd w:val="clear" w:color="auto" w:fill="auto"/>
          </w:tcPr>
          <w:p w14:paraId="1F19F73D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422E9E1A" w14:textId="77777777" w:rsidR="00386A19" w:rsidRPr="0053717F" w:rsidRDefault="00386A19" w:rsidP="00220101">
            <w:pPr>
              <w:suppressAutoHyphens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Об осуществлении контроля </w:t>
            </w:r>
            <w:proofErr w:type="gramStart"/>
            <w:r w:rsidRPr="0053717F">
              <w:rPr>
                <w:sz w:val="28"/>
                <w:szCs w:val="28"/>
              </w:rPr>
              <w:t xml:space="preserve">за  </w:t>
            </w:r>
            <w:r>
              <w:rPr>
                <w:sz w:val="28"/>
                <w:szCs w:val="28"/>
              </w:rPr>
              <w:t>субъектами</w:t>
            </w:r>
            <w:proofErr w:type="gramEnd"/>
            <w:r>
              <w:rPr>
                <w:sz w:val="28"/>
                <w:szCs w:val="28"/>
              </w:rPr>
              <w:t xml:space="preserve"> хозяйствования, подлежащими ликвидации в рамках Декрета Президента Республики Беларусь от 16.01.2009 № 1 «О государственной регистрации и ликвидации (прекращении деятельности) субъектов хозяйствования» и имеющими задолженность, в целях исключения коррупционных рисков при направлении информации в регистрирующий орган</w:t>
            </w:r>
          </w:p>
        </w:tc>
        <w:tc>
          <w:tcPr>
            <w:tcW w:w="1559" w:type="dxa"/>
            <w:shd w:val="clear" w:color="auto" w:fill="auto"/>
          </w:tcPr>
          <w:p w14:paraId="1174151A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>I</w:t>
            </w:r>
            <w:r w:rsidRPr="0053717F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552" w:type="dxa"/>
            <w:shd w:val="clear" w:color="auto" w:fill="auto"/>
          </w:tcPr>
          <w:p w14:paraId="2D5A4F21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Управление учета налогов</w:t>
            </w:r>
          </w:p>
        </w:tc>
      </w:tr>
      <w:tr w:rsidR="00386A19" w:rsidRPr="0054161A" w14:paraId="203EDC02" w14:textId="77777777" w:rsidTr="00220101">
        <w:tc>
          <w:tcPr>
            <w:tcW w:w="682" w:type="dxa"/>
            <w:shd w:val="clear" w:color="auto" w:fill="auto"/>
          </w:tcPr>
          <w:p w14:paraId="495A523A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14:paraId="29116698" w14:textId="77777777" w:rsidR="00386A19" w:rsidRPr="0053717F" w:rsidRDefault="00386A19" w:rsidP="00220101">
            <w:pPr>
              <w:suppressAutoHyphens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 соблюдении работниками инспекции требований антикоррупционного законодательства в сфере информационной безопасности</w:t>
            </w:r>
          </w:p>
        </w:tc>
        <w:tc>
          <w:tcPr>
            <w:tcW w:w="1559" w:type="dxa"/>
            <w:shd w:val="clear" w:color="auto" w:fill="auto"/>
          </w:tcPr>
          <w:p w14:paraId="1B99A1CC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3717F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6FE0DB02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53717F">
              <w:rPr>
                <w:color w:val="000000"/>
                <w:sz w:val="28"/>
                <w:szCs w:val="28"/>
              </w:rPr>
              <w:t>Группа информационного обеспечения</w:t>
            </w:r>
          </w:p>
        </w:tc>
      </w:tr>
      <w:tr w:rsidR="00386A19" w:rsidRPr="0054161A" w14:paraId="133A9B40" w14:textId="77777777" w:rsidTr="00220101">
        <w:trPr>
          <w:trHeight w:val="984"/>
        </w:trPr>
        <w:tc>
          <w:tcPr>
            <w:tcW w:w="682" w:type="dxa"/>
            <w:shd w:val="clear" w:color="auto" w:fill="auto"/>
          </w:tcPr>
          <w:p w14:paraId="268AEB01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14:paraId="3A665AA2" w14:textId="77777777" w:rsidR="00386A19" w:rsidRPr="0053717F" w:rsidRDefault="00386A19" w:rsidP="00220101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антикоррупционного законодательства при принятии полноты мер по выявлению схем ухода от налогообложения при проведении проверок, по которым принято решение о целесообразности проверки в рамках Регламента в связи с наличием рисков, при этом по актам проверок не предъявлено налогов, либо размер предъявленных налогов составил менее 10 базовых величин</w:t>
            </w:r>
          </w:p>
        </w:tc>
        <w:tc>
          <w:tcPr>
            <w:tcW w:w="1559" w:type="dxa"/>
            <w:shd w:val="clear" w:color="auto" w:fill="auto"/>
          </w:tcPr>
          <w:p w14:paraId="03AFC775" w14:textId="77777777" w:rsidR="00386A19" w:rsidRPr="0053717F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>II</w:t>
            </w:r>
            <w:r w:rsidRPr="0053717F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552" w:type="dxa"/>
            <w:shd w:val="clear" w:color="auto" w:fill="auto"/>
          </w:tcPr>
          <w:p w14:paraId="09837560" w14:textId="77777777" w:rsidR="00386A19" w:rsidRPr="0053717F" w:rsidRDefault="00386A19" w:rsidP="00220101">
            <w:pPr>
              <w:suppressAutoHyphens/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контрольной работы</w:t>
            </w:r>
          </w:p>
        </w:tc>
      </w:tr>
      <w:tr w:rsidR="00386A19" w:rsidRPr="0054161A" w14:paraId="1FB1C276" w14:textId="77777777" w:rsidTr="00220101">
        <w:trPr>
          <w:trHeight w:val="153"/>
        </w:trPr>
        <w:tc>
          <w:tcPr>
            <w:tcW w:w="682" w:type="dxa"/>
            <w:shd w:val="clear" w:color="auto" w:fill="auto"/>
          </w:tcPr>
          <w:p w14:paraId="4A62A2A4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14:paraId="450656DA" w14:textId="77777777" w:rsidR="00386A19" w:rsidRPr="0053717F" w:rsidRDefault="00386A19" w:rsidP="0022010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Об организации работы по проведению процедур государственных закупок (товаров, услуг)</w:t>
            </w:r>
          </w:p>
        </w:tc>
        <w:tc>
          <w:tcPr>
            <w:tcW w:w="1559" w:type="dxa"/>
            <w:shd w:val="clear" w:color="auto" w:fill="auto"/>
          </w:tcPr>
          <w:p w14:paraId="1F3ECAE7" w14:textId="77777777" w:rsidR="00386A19" w:rsidRPr="0053717F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 xml:space="preserve">II </w:t>
            </w:r>
            <w:r w:rsidRPr="0053717F">
              <w:rPr>
                <w:sz w:val="28"/>
                <w:szCs w:val="28"/>
              </w:rPr>
              <w:t>квартал</w:t>
            </w:r>
          </w:p>
        </w:tc>
        <w:tc>
          <w:tcPr>
            <w:tcW w:w="2552" w:type="dxa"/>
            <w:shd w:val="clear" w:color="auto" w:fill="auto"/>
          </w:tcPr>
          <w:p w14:paraId="46FAD45D" w14:textId="77777777" w:rsidR="00386A19" w:rsidRPr="0053717F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Служба организационно-</w:t>
            </w:r>
            <w:r w:rsidRPr="0053717F">
              <w:rPr>
                <w:sz w:val="28"/>
                <w:szCs w:val="28"/>
              </w:rPr>
              <w:lastRenderedPageBreak/>
              <w:t>технического обеспечения</w:t>
            </w:r>
          </w:p>
        </w:tc>
      </w:tr>
      <w:tr w:rsidR="00386A19" w:rsidRPr="0054161A" w14:paraId="5D5A7C83" w14:textId="77777777" w:rsidTr="00220101">
        <w:trPr>
          <w:trHeight w:val="1101"/>
        </w:trPr>
        <w:tc>
          <w:tcPr>
            <w:tcW w:w="682" w:type="dxa"/>
            <w:shd w:val="clear" w:color="auto" w:fill="auto"/>
          </w:tcPr>
          <w:p w14:paraId="017DF812" w14:textId="77777777" w:rsidR="00386A19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lastRenderedPageBreak/>
              <w:t>5</w:t>
            </w:r>
          </w:p>
          <w:p w14:paraId="58A27DCA" w14:textId="77777777" w:rsidR="00386A19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6CC09183" w14:textId="77777777" w:rsidR="00386A19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329B3FCF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08EBAD5D" w14:textId="77777777" w:rsidR="00386A19" w:rsidRDefault="00386A19" w:rsidP="0022010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О предотвращении и урегулировании </w:t>
            </w:r>
            <w:proofErr w:type="gramStart"/>
            <w:r w:rsidRPr="0053717F">
              <w:rPr>
                <w:sz w:val="28"/>
                <w:szCs w:val="28"/>
              </w:rPr>
              <w:t>возникновения  конфликта</w:t>
            </w:r>
            <w:proofErr w:type="gramEnd"/>
            <w:r w:rsidRPr="0053717F">
              <w:rPr>
                <w:sz w:val="28"/>
                <w:szCs w:val="28"/>
              </w:rPr>
              <w:t xml:space="preserve"> интересов </w:t>
            </w:r>
          </w:p>
          <w:p w14:paraId="54666EFF" w14:textId="77777777" w:rsidR="00386A19" w:rsidRDefault="00386A19" w:rsidP="00220101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  <w:p w14:paraId="78BD1EE6" w14:textId="77777777" w:rsidR="00386A19" w:rsidRPr="0053717F" w:rsidRDefault="00386A19" w:rsidP="00220101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A575DD6" w14:textId="77777777" w:rsidR="00386A19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53717F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  <w:p w14:paraId="54B78D05" w14:textId="77777777" w:rsidR="00386A19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  <w:p w14:paraId="20A9CE16" w14:textId="77777777" w:rsidR="00386A19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  <w:p w14:paraId="2D53F098" w14:textId="77777777" w:rsidR="00386A19" w:rsidRPr="00CA2423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0841BF74" w14:textId="77777777" w:rsidR="00386A19" w:rsidRPr="0053717F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Отдел организационно-кадровой работы</w:t>
            </w:r>
          </w:p>
        </w:tc>
      </w:tr>
      <w:tr w:rsidR="00386A19" w:rsidRPr="0054161A" w14:paraId="45EE9FED" w14:textId="77777777" w:rsidTr="00220101">
        <w:trPr>
          <w:trHeight w:val="1706"/>
        </w:trPr>
        <w:tc>
          <w:tcPr>
            <w:tcW w:w="682" w:type="dxa"/>
            <w:shd w:val="clear" w:color="auto" w:fill="auto"/>
          </w:tcPr>
          <w:p w14:paraId="73679058" w14:textId="77777777" w:rsidR="00386A19" w:rsidRPr="00CA2423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CA2423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14:paraId="6719693E" w14:textId="77777777" w:rsidR="00386A19" w:rsidRPr="00CA2423" w:rsidRDefault="00386A19" w:rsidP="0022010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CA2423">
              <w:rPr>
                <w:color w:val="000000" w:themeColor="text1"/>
                <w:sz w:val="28"/>
                <w:szCs w:val="28"/>
              </w:rPr>
              <w:t>О результатах проведенных мероприятий по выявлению работников, осуществляющих деятельность по сдаче внаем (аренду) недвижимого имущества без уплаты соответствующих налогов</w:t>
            </w:r>
          </w:p>
        </w:tc>
        <w:tc>
          <w:tcPr>
            <w:tcW w:w="1559" w:type="dxa"/>
            <w:shd w:val="clear" w:color="auto" w:fill="auto"/>
          </w:tcPr>
          <w:p w14:paraId="54E7514E" w14:textId="77777777" w:rsidR="00386A19" w:rsidRPr="00CA2423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CA2423">
              <w:rPr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CA2423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  <w:p w14:paraId="4926F8C0" w14:textId="77777777" w:rsidR="00386A19" w:rsidRPr="00CA2423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  <w:p w14:paraId="7721A84D" w14:textId="77777777" w:rsidR="00386A19" w:rsidRPr="00CA2423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  <w:p w14:paraId="614287E8" w14:textId="77777777" w:rsidR="00386A19" w:rsidRPr="00CA2423" w:rsidRDefault="00386A19" w:rsidP="00220101">
            <w:pPr>
              <w:spacing w:line="280" w:lineRule="exact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064CBE3" w14:textId="77777777" w:rsidR="00386A19" w:rsidRPr="00CA2423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CA2423">
              <w:rPr>
                <w:sz w:val="28"/>
                <w:szCs w:val="28"/>
              </w:rPr>
              <w:t>Отдел организационно-кадровой работы</w:t>
            </w:r>
          </w:p>
        </w:tc>
      </w:tr>
      <w:tr w:rsidR="00386A19" w:rsidRPr="0054161A" w14:paraId="75C803F0" w14:textId="77777777" w:rsidTr="00220101">
        <w:trPr>
          <w:trHeight w:val="131"/>
        </w:trPr>
        <w:tc>
          <w:tcPr>
            <w:tcW w:w="682" w:type="dxa"/>
            <w:shd w:val="clear" w:color="auto" w:fill="auto"/>
          </w:tcPr>
          <w:p w14:paraId="6E7A267B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14:paraId="5F231F4A" w14:textId="77777777" w:rsidR="00386A19" w:rsidRPr="0053717F" w:rsidRDefault="00386A19" w:rsidP="0022010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 рассм</w:t>
            </w:r>
            <w:r>
              <w:rPr>
                <w:sz w:val="28"/>
                <w:szCs w:val="28"/>
              </w:rPr>
              <w:t>отрении установленных фактов не</w:t>
            </w:r>
            <w:r w:rsidRPr="0053717F">
              <w:rPr>
                <w:sz w:val="28"/>
                <w:szCs w:val="28"/>
              </w:rPr>
              <w:t xml:space="preserve"> привлечения работниками инспекции к административной ответственности физических лиц за нарушение порядка декларирования доходов и имущества, сообщения</w:t>
            </w:r>
            <w:r>
              <w:rPr>
                <w:sz w:val="28"/>
                <w:szCs w:val="28"/>
              </w:rPr>
              <w:t xml:space="preserve"> в отношении</w:t>
            </w:r>
            <w:r w:rsidRPr="0053717F">
              <w:rPr>
                <w:sz w:val="28"/>
                <w:szCs w:val="28"/>
              </w:rPr>
              <w:t xml:space="preserve"> которых представлены в налоговый орган на основании антикоррупционного</w:t>
            </w:r>
            <w:r>
              <w:rPr>
                <w:sz w:val="28"/>
                <w:szCs w:val="28"/>
              </w:rPr>
              <w:t xml:space="preserve"> </w:t>
            </w:r>
            <w:r w:rsidRPr="0053717F">
              <w:rPr>
                <w:sz w:val="28"/>
                <w:szCs w:val="28"/>
              </w:rPr>
              <w:t xml:space="preserve">законодательства </w:t>
            </w:r>
          </w:p>
        </w:tc>
        <w:tc>
          <w:tcPr>
            <w:tcW w:w="1559" w:type="dxa"/>
            <w:shd w:val="clear" w:color="auto" w:fill="auto"/>
          </w:tcPr>
          <w:p w14:paraId="61743538" w14:textId="77777777" w:rsidR="00386A19" w:rsidRPr="0053717F" w:rsidRDefault="00386A19" w:rsidP="00220101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53717F">
              <w:rPr>
                <w:sz w:val="28"/>
                <w:szCs w:val="28"/>
                <w:lang w:val="en-US"/>
              </w:rPr>
              <w:t>квартал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22A8F4B" w14:textId="77777777" w:rsidR="00386A19" w:rsidRPr="0053717F" w:rsidRDefault="00386A19" w:rsidP="00220101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налогообложения физических лиц</w:t>
            </w:r>
          </w:p>
        </w:tc>
      </w:tr>
      <w:tr w:rsidR="00386A19" w:rsidRPr="0054161A" w14:paraId="0D5657BC" w14:textId="77777777" w:rsidTr="00220101">
        <w:trPr>
          <w:trHeight w:val="548"/>
        </w:trPr>
        <w:tc>
          <w:tcPr>
            <w:tcW w:w="682" w:type="dxa"/>
            <w:shd w:val="clear" w:color="auto" w:fill="auto"/>
          </w:tcPr>
          <w:p w14:paraId="154C0A46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14:paraId="2132CB1D" w14:textId="77777777" w:rsidR="00386A19" w:rsidRPr="0053717F" w:rsidRDefault="00386A19" w:rsidP="00220101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 результатах проведенных проверок де</w:t>
            </w:r>
            <w:r>
              <w:rPr>
                <w:sz w:val="28"/>
                <w:szCs w:val="28"/>
              </w:rPr>
              <w:t xml:space="preserve">клараций о доходах и имуществе </w:t>
            </w:r>
            <w:r w:rsidRPr="0053717F">
              <w:rPr>
                <w:sz w:val="28"/>
                <w:szCs w:val="28"/>
              </w:rPr>
              <w:t>за 202</w:t>
            </w:r>
            <w:r>
              <w:rPr>
                <w:sz w:val="28"/>
                <w:szCs w:val="28"/>
              </w:rPr>
              <w:t>5</w:t>
            </w:r>
            <w:r w:rsidRPr="0053717F">
              <w:rPr>
                <w:sz w:val="28"/>
                <w:szCs w:val="28"/>
              </w:rPr>
              <w:t xml:space="preserve"> год, представленных государственными гражданскими служащими инспекци</w:t>
            </w:r>
            <w:r>
              <w:rPr>
                <w:sz w:val="28"/>
                <w:szCs w:val="28"/>
              </w:rPr>
              <w:t>и</w:t>
            </w:r>
            <w:r w:rsidRPr="0053717F">
              <w:rPr>
                <w:sz w:val="28"/>
                <w:szCs w:val="28"/>
              </w:rPr>
              <w:t xml:space="preserve"> МНС</w:t>
            </w:r>
            <w:r>
              <w:rPr>
                <w:sz w:val="28"/>
                <w:szCs w:val="28"/>
              </w:rPr>
              <w:t xml:space="preserve"> по Фрунзенскому району</w:t>
            </w:r>
            <w:r w:rsidRPr="0053717F">
              <w:rPr>
                <w:sz w:val="28"/>
                <w:szCs w:val="28"/>
              </w:rPr>
              <w:t xml:space="preserve"> г. Минска</w:t>
            </w:r>
            <w:r>
              <w:rPr>
                <w:sz w:val="28"/>
                <w:szCs w:val="28"/>
              </w:rPr>
              <w:t xml:space="preserve"> № 2</w:t>
            </w:r>
            <w:r w:rsidRPr="0053717F">
              <w:rPr>
                <w:sz w:val="28"/>
                <w:szCs w:val="28"/>
              </w:rPr>
              <w:t xml:space="preserve"> и членами их семей</w:t>
            </w:r>
          </w:p>
        </w:tc>
        <w:tc>
          <w:tcPr>
            <w:tcW w:w="1559" w:type="dxa"/>
            <w:shd w:val="clear" w:color="auto" w:fill="auto"/>
          </w:tcPr>
          <w:p w14:paraId="34A6ED67" w14:textId="77777777" w:rsidR="00386A19" w:rsidRPr="0053717F" w:rsidRDefault="00386A19" w:rsidP="00220101">
            <w:pPr>
              <w:suppressAutoHyphens/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>IV</w:t>
            </w:r>
            <w:r w:rsidRPr="0053717F">
              <w:rPr>
                <w:sz w:val="28"/>
                <w:szCs w:val="28"/>
              </w:rPr>
              <w:t xml:space="preserve"> квартал</w:t>
            </w:r>
          </w:p>
          <w:p w14:paraId="02EE6868" w14:textId="77777777" w:rsidR="00386A19" w:rsidRPr="0053717F" w:rsidRDefault="00386A19" w:rsidP="00220101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0F28050C" w14:textId="77777777" w:rsidR="00386A19" w:rsidRPr="0053717F" w:rsidRDefault="00386A19" w:rsidP="00220101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Отдел организационно-кадровой работы</w:t>
            </w:r>
          </w:p>
        </w:tc>
      </w:tr>
      <w:tr w:rsidR="00386A19" w:rsidRPr="0054161A" w14:paraId="53DFC733" w14:textId="77777777" w:rsidTr="00220101">
        <w:trPr>
          <w:trHeight w:val="1125"/>
        </w:trPr>
        <w:tc>
          <w:tcPr>
            <w:tcW w:w="682" w:type="dxa"/>
            <w:shd w:val="clear" w:color="auto" w:fill="auto"/>
          </w:tcPr>
          <w:p w14:paraId="44707E85" w14:textId="77777777" w:rsidR="00386A19" w:rsidRPr="0053717F" w:rsidRDefault="00386A19" w:rsidP="00220101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14:paraId="2AB28923" w14:textId="77777777" w:rsidR="00386A19" w:rsidRPr="0053717F" w:rsidRDefault="00386A19" w:rsidP="00220101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Об утверждении Плана работы комиссии по противодействию коррупции в инспекции Министерства по налогам и сборам Республики Беларусь по Фрунзенскому району г. Минска № 2 на 202</w:t>
            </w:r>
            <w:r>
              <w:rPr>
                <w:sz w:val="28"/>
                <w:szCs w:val="28"/>
              </w:rPr>
              <w:t>7</w:t>
            </w:r>
            <w:r w:rsidRPr="0053717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14:paraId="1E43CEDF" w14:textId="77777777" w:rsidR="00386A19" w:rsidRPr="0053717F" w:rsidRDefault="00386A19" w:rsidP="00220101">
            <w:pPr>
              <w:suppressAutoHyphens/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  <w:lang w:val="en-US"/>
              </w:rPr>
              <w:t>IV</w:t>
            </w:r>
            <w:r w:rsidRPr="0053717F">
              <w:rPr>
                <w:sz w:val="28"/>
                <w:szCs w:val="28"/>
              </w:rPr>
              <w:t xml:space="preserve"> квартал</w:t>
            </w:r>
          </w:p>
          <w:p w14:paraId="2A63FB9B" w14:textId="77777777" w:rsidR="00386A19" w:rsidRPr="0053717F" w:rsidRDefault="00386A19" w:rsidP="00220101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58B844CB" w14:textId="77777777" w:rsidR="00386A19" w:rsidRDefault="00386A19" w:rsidP="00220101">
            <w:pPr>
              <w:suppressAutoHyphens/>
              <w:spacing w:line="280" w:lineRule="exact"/>
              <w:ind w:right="-127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Председатель комиссии</w:t>
            </w:r>
          </w:p>
          <w:p w14:paraId="303417A2" w14:textId="77777777" w:rsidR="00386A19" w:rsidRDefault="00386A19" w:rsidP="00220101">
            <w:pPr>
              <w:suppressAutoHyphens/>
              <w:jc w:val="center"/>
              <w:rPr>
                <w:sz w:val="28"/>
                <w:szCs w:val="28"/>
              </w:rPr>
            </w:pPr>
          </w:p>
          <w:p w14:paraId="597B6D4E" w14:textId="77777777" w:rsidR="00386A19" w:rsidRDefault="00386A19" w:rsidP="00220101">
            <w:pPr>
              <w:suppressAutoHyphens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Члены комиссии</w:t>
            </w:r>
          </w:p>
          <w:p w14:paraId="6F1D1FCD" w14:textId="77777777" w:rsidR="00386A19" w:rsidRDefault="00386A19" w:rsidP="00220101">
            <w:pPr>
              <w:suppressAutoHyphens/>
              <w:jc w:val="center"/>
              <w:rPr>
                <w:sz w:val="28"/>
                <w:szCs w:val="28"/>
              </w:rPr>
            </w:pPr>
          </w:p>
          <w:p w14:paraId="4B59ECD7" w14:textId="77777777" w:rsidR="00386A19" w:rsidRPr="0053717F" w:rsidRDefault="00386A19" w:rsidP="00220101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Отдел организационно-кадровой работы</w:t>
            </w:r>
          </w:p>
        </w:tc>
      </w:tr>
      <w:tr w:rsidR="00386A19" w:rsidRPr="0054161A" w14:paraId="1A4DB10E" w14:textId="77777777" w:rsidTr="00220101">
        <w:tc>
          <w:tcPr>
            <w:tcW w:w="682" w:type="dxa"/>
            <w:shd w:val="clear" w:color="auto" w:fill="auto"/>
          </w:tcPr>
          <w:p w14:paraId="4AE9DA3A" w14:textId="77777777" w:rsidR="00386A19" w:rsidRPr="0053717F" w:rsidRDefault="00386A19" w:rsidP="00220101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 w14:paraId="0865AFBA" w14:textId="77777777" w:rsidR="00386A19" w:rsidRPr="0053717F" w:rsidRDefault="00386A19" w:rsidP="00220101">
            <w:pPr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 xml:space="preserve">О результатах служебных проверок и организации работы по недопущению подобных нарушений </w:t>
            </w:r>
          </w:p>
        </w:tc>
        <w:tc>
          <w:tcPr>
            <w:tcW w:w="1559" w:type="dxa"/>
            <w:shd w:val="clear" w:color="auto" w:fill="auto"/>
          </w:tcPr>
          <w:p w14:paraId="40131F14" w14:textId="77777777" w:rsidR="00386A19" w:rsidRPr="0053717F" w:rsidRDefault="00386A19" w:rsidP="00220101">
            <w:pPr>
              <w:suppressAutoHyphens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</w:tcPr>
          <w:p w14:paraId="389C180F" w14:textId="77777777" w:rsidR="00386A19" w:rsidRDefault="00386A19" w:rsidP="00220101">
            <w:pPr>
              <w:suppressAutoHyphens/>
              <w:spacing w:line="280" w:lineRule="exact"/>
              <w:ind w:right="-127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Председатель комиссии</w:t>
            </w:r>
          </w:p>
          <w:p w14:paraId="5753D077" w14:textId="77777777" w:rsidR="00386A19" w:rsidRPr="0053717F" w:rsidRDefault="00386A19" w:rsidP="00220101">
            <w:pPr>
              <w:suppressAutoHyphens/>
              <w:spacing w:line="280" w:lineRule="exact"/>
              <w:ind w:left="281" w:right="-127"/>
              <w:jc w:val="center"/>
              <w:rPr>
                <w:sz w:val="28"/>
                <w:szCs w:val="28"/>
              </w:rPr>
            </w:pPr>
          </w:p>
          <w:p w14:paraId="457136FA" w14:textId="77777777" w:rsidR="00386A19" w:rsidRDefault="00386A19" w:rsidP="00220101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53717F">
              <w:rPr>
                <w:sz w:val="28"/>
                <w:szCs w:val="28"/>
              </w:rPr>
              <w:t>Члены комиссии</w:t>
            </w:r>
          </w:p>
          <w:p w14:paraId="2356F52E" w14:textId="77777777" w:rsidR="00386A19" w:rsidRDefault="00386A19" w:rsidP="00220101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  <w:p w14:paraId="5A08AFD0" w14:textId="77777777" w:rsidR="00386A19" w:rsidRPr="0053717F" w:rsidRDefault="00386A19" w:rsidP="00220101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86A19" w:rsidRPr="0054161A" w14:paraId="1DFAB2B5" w14:textId="77777777" w:rsidTr="00220101">
        <w:tc>
          <w:tcPr>
            <w:tcW w:w="682" w:type="dxa"/>
            <w:shd w:val="clear" w:color="auto" w:fill="auto"/>
          </w:tcPr>
          <w:p w14:paraId="318E2E8B" w14:textId="77777777" w:rsidR="00386A19" w:rsidRPr="0053717F" w:rsidRDefault="00386A19" w:rsidP="00220101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14:paraId="369C56C6" w14:textId="77777777" w:rsidR="00386A19" w:rsidRPr="0053717F" w:rsidRDefault="00386A19" w:rsidP="0022010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О рассмотрении информации, поступающей из МНС, органов, осуществляющих и участвующих в борьбе с коррупцией, других организаций об изменениях в законодательстве или нарушениях антикоррупционного законодательства</w:t>
            </w:r>
          </w:p>
        </w:tc>
        <w:tc>
          <w:tcPr>
            <w:tcW w:w="1559" w:type="dxa"/>
            <w:shd w:val="clear" w:color="auto" w:fill="auto"/>
          </w:tcPr>
          <w:p w14:paraId="26B9C053" w14:textId="77777777" w:rsidR="00386A19" w:rsidRPr="0053717F" w:rsidRDefault="00386A19" w:rsidP="00220101">
            <w:pPr>
              <w:suppressAutoHyphens/>
              <w:spacing w:line="280" w:lineRule="exact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</w:tcPr>
          <w:p w14:paraId="3F13F430" w14:textId="77777777" w:rsidR="00386A19" w:rsidRDefault="00386A19" w:rsidP="00220101">
            <w:pPr>
              <w:suppressAutoHyphens/>
              <w:spacing w:line="280" w:lineRule="exact"/>
              <w:ind w:right="-127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Председатель комиссии</w:t>
            </w:r>
          </w:p>
          <w:p w14:paraId="7B8BAC93" w14:textId="77777777" w:rsidR="00386A19" w:rsidRPr="0053717F" w:rsidRDefault="00386A19" w:rsidP="00220101">
            <w:pPr>
              <w:suppressAutoHyphens/>
              <w:spacing w:line="280" w:lineRule="exact"/>
              <w:ind w:left="281" w:right="-127"/>
              <w:jc w:val="center"/>
              <w:rPr>
                <w:sz w:val="28"/>
                <w:szCs w:val="28"/>
              </w:rPr>
            </w:pPr>
          </w:p>
          <w:p w14:paraId="38688D1F" w14:textId="77777777" w:rsidR="00386A19" w:rsidRPr="0053717F" w:rsidRDefault="00386A19" w:rsidP="00220101">
            <w:pPr>
              <w:suppressAutoHyphens/>
              <w:spacing w:line="280" w:lineRule="exact"/>
              <w:ind w:right="-127"/>
              <w:jc w:val="center"/>
              <w:rPr>
                <w:sz w:val="28"/>
                <w:szCs w:val="28"/>
              </w:rPr>
            </w:pPr>
            <w:r w:rsidRPr="0053717F">
              <w:rPr>
                <w:sz w:val="28"/>
                <w:szCs w:val="28"/>
              </w:rPr>
              <w:t>Члены комиссии</w:t>
            </w:r>
          </w:p>
        </w:tc>
      </w:tr>
    </w:tbl>
    <w:p w14:paraId="35A6986E" w14:textId="77777777" w:rsidR="00386A19" w:rsidRDefault="00386A19" w:rsidP="00386A19">
      <w:pPr>
        <w:rPr>
          <w:sz w:val="28"/>
        </w:rPr>
      </w:pPr>
    </w:p>
    <w:p w14:paraId="53328329" w14:textId="77777777" w:rsidR="00386A19" w:rsidRDefault="00386A19" w:rsidP="00386A19">
      <w:pPr>
        <w:rPr>
          <w:sz w:val="28"/>
        </w:rPr>
      </w:pPr>
    </w:p>
    <w:p w14:paraId="53DE9582" w14:textId="77777777" w:rsidR="00386A19" w:rsidRPr="00150152" w:rsidRDefault="00386A19" w:rsidP="00386A19">
      <w:pPr>
        <w:ind w:firstLine="709"/>
        <w:rPr>
          <w:sz w:val="28"/>
        </w:rPr>
      </w:pPr>
      <w:r w:rsidRPr="00150152">
        <w:rPr>
          <w:sz w:val="28"/>
        </w:rPr>
        <w:t>Примечание:</w:t>
      </w:r>
    </w:p>
    <w:p w14:paraId="1D1A7F5C" w14:textId="77777777" w:rsidR="00386A19" w:rsidRPr="00150152" w:rsidRDefault="00386A19" w:rsidP="00386A19">
      <w:pPr>
        <w:ind w:firstLine="709"/>
        <w:jc w:val="both"/>
        <w:rPr>
          <w:sz w:val="28"/>
        </w:rPr>
      </w:pPr>
      <w:r w:rsidRPr="00150152">
        <w:rPr>
          <w:sz w:val="28"/>
        </w:rPr>
        <w:t>На заседании комиссии по противодействию коррупции в инспекции МНС по Фрунзенскому району г. Минска</w:t>
      </w:r>
      <w:r>
        <w:rPr>
          <w:sz w:val="28"/>
        </w:rPr>
        <w:t xml:space="preserve"> </w:t>
      </w:r>
      <w:r w:rsidRPr="00150152">
        <w:rPr>
          <w:sz w:val="28"/>
        </w:rPr>
        <w:t>№ 2 могут быть рассмотрены иные вопросы, входящие в компетенцию к</w:t>
      </w:r>
      <w:r>
        <w:rPr>
          <w:sz w:val="28"/>
        </w:rPr>
        <w:t>омиссии, возникающие в пра</w:t>
      </w:r>
      <w:r w:rsidRPr="00150152">
        <w:rPr>
          <w:sz w:val="28"/>
        </w:rPr>
        <w:t>ктической работе по направлениям деятельности инспекции МНС по Фрунзенскому району г. Минска</w:t>
      </w:r>
      <w:r>
        <w:rPr>
          <w:sz w:val="28"/>
        </w:rPr>
        <w:t xml:space="preserve"> </w:t>
      </w:r>
      <w:r w:rsidRPr="00150152">
        <w:rPr>
          <w:sz w:val="28"/>
        </w:rPr>
        <w:t>№ 2</w:t>
      </w:r>
      <w:r>
        <w:rPr>
          <w:sz w:val="28"/>
        </w:rPr>
        <w:t>.</w:t>
      </w:r>
    </w:p>
    <w:p w14:paraId="739DE70B" w14:textId="77777777" w:rsidR="00196A1B" w:rsidRDefault="00196A1B"/>
    <w:sectPr w:rsidR="00196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7B"/>
    <w:rsid w:val="00196A1B"/>
    <w:rsid w:val="00386A19"/>
    <w:rsid w:val="00852ACE"/>
    <w:rsid w:val="00B5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4E02"/>
  <w15:chartTrackingRefBased/>
  <w15:docId w15:val="{9E4553F6-60EC-49B1-9489-9E5381D0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Павел Юрьевич</dc:creator>
  <cp:keywords/>
  <dc:description/>
  <cp:lastModifiedBy>Высоцкий Павел Юрьевич</cp:lastModifiedBy>
  <cp:revision>3</cp:revision>
  <dcterms:created xsi:type="dcterms:W3CDTF">2026-08-26T13:11:00Z</dcterms:created>
  <dcterms:modified xsi:type="dcterms:W3CDTF">2026-08-26T13:11:00Z</dcterms:modified>
</cp:coreProperties>
</file>